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E0BE" w14:textId="2986F262" w:rsidR="00237F71" w:rsidRPr="001E451F" w:rsidRDefault="00237F71" w:rsidP="001E451F">
      <w:pPr>
        <w:rPr>
          <w:rFonts w:eastAsia="Times New Roman" w:cstheme="minorHAnsi"/>
          <w:b/>
          <w:bCs/>
          <w:i/>
          <w:iCs/>
        </w:rPr>
      </w:pPr>
      <w:r w:rsidRPr="001E451F">
        <w:rPr>
          <w:rFonts w:eastAsia="Times New Roman" w:cstheme="minorHAnsi"/>
          <w:b/>
          <w:bCs/>
          <w:i/>
          <w:iCs/>
        </w:rPr>
        <w:t>Allegato A</w:t>
      </w:r>
      <w:r w:rsidR="007C2544" w:rsidRPr="001E451F">
        <w:rPr>
          <w:rFonts w:eastAsia="Times New Roman" w:cstheme="minorHAnsi"/>
          <w:b/>
          <w:bCs/>
          <w:i/>
          <w:iCs/>
        </w:rPr>
        <w:t xml:space="preserve"> istanza</w:t>
      </w:r>
    </w:p>
    <w:p w14:paraId="4259A2E7" w14:textId="77777777" w:rsidR="00237F71" w:rsidRPr="007C2544" w:rsidRDefault="00237F71" w:rsidP="00237F71">
      <w:pPr>
        <w:spacing w:after="0" w:line="312" w:lineRule="auto"/>
        <w:ind w:left="4956" w:firstLine="708"/>
        <w:rPr>
          <w:rFonts w:eastAsia="Times New Roman" w:cstheme="minorHAnsi"/>
          <w:iCs/>
        </w:rPr>
      </w:pPr>
    </w:p>
    <w:p w14:paraId="03CB5582" w14:textId="77777777" w:rsidR="00237F71" w:rsidRPr="007C2544" w:rsidRDefault="00237F71" w:rsidP="00237F71">
      <w:pPr>
        <w:tabs>
          <w:tab w:val="left" w:pos="4678"/>
          <w:tab w:val="left" w:pos="5670"/>
        </w:tabs>
        <w:spacing w:after="0" w:line="312" w:lineRule="auto"/>
        <w:ind w:left="708"/>
        <w:rPr>
          <w:rFonts w:cstheme="minorHAnsi"/>
          <w:b/>
          <w:iCs/>
        </w:rPr>
      </w:pPr>
      <w:r w:rsidRPr="007C2544">
        <w:rPr>
          <w:rFonts w:eastAsia="Times New Roman" w:cstheme="minorHAnsi"/>
          <w:iCs/>
        </w:rPr>
        <w:tab/>
        <w:t>Spett.le</w:t>
      </w:r>
      <w:r w:rsidRPr="007C2544">
        <w:rPr>
          <w:rFonts w:cstheme="minorHAnsi"/>
          <w:b/>
          <w:iCs/>
        </w:rPr>
        <w:t xml:space="preserve"> </w:t>
      </w:r>
      <w:r w:rsidRPr="007C2544">
        <w:rPr>
          <w:rFonts w:cstheme="minorHAnsi"/>
          <w:b/>
          <w:iCs/>
        </w:rPr>
        <w:tab/>
        <w:t>EUROCOMIND SRL</w:t>
      </w:r>
    </w:p>
    <w:p w14:paraId="2A9C0AAF" w14:textId="77777777" w:rsidR="00237F71" w:rsidRPr="007C2544" w:rsidRDefault="00237F71" w:rsidP="00237F71">
      <w:pPr>
        <w:spacing w:after="0" w:line="312" w:lineRule="auto"/>
        <w:ind w:left="4956" w:firstLine="708"/>
        <w:rPr>
          <w:rFonts w:cstheme="minorHAnsi"/>
          <w:b/>
          <w:iCs/>
        </w:rPr>
      </w:pPr>
      <w:r w:rsidRPr="007C2544">
        <w:rPr>
          <w:rFonts w:cstheme="minorHAnsi"/>
          <w:b/>
          <w:iCs/>
        </w:rPr>
        <w:t xml:space="preserve">Via delle gardenie 10, </w:t>
      </w:r>
    </w:p>
    <w:p w14:paraId="3F52A6BA" w14:textId="77777777" w:rsidR="00237F71" w:rsidRPr="007C2544" w:rsidRDefault="00237F71" w:rsidP="00237F71">
      <w:pPr>
        <w:spacing w:after="0" w:line="312" w:lineRule="auto"/>
        <w:ind w:left="4956" w:firstLine="708"/>
        <w:rPr>
          <w:rFonts w:cstheme="minorHAnsi"/>
          <w:b/>
          <w:iCs/>
        </w:rPr>
      </w:pPr>
      <w:r w:rsidRPr="007C2544">
        <w:rPr>
          <w:rFonts w:cstheme="minorHAnsi"/>
          <w:b/>
          <w:iCs/>
        </w:rPr>
        <w:t>92019 SCIACCA (AG)</w:t>
      </w:r>
      <w:r w:rsidRPr="007C2544">
        <w:rPr>
          <w:rFonts w:cstheme="minorHAnsi"/>
          <w:b/>
          <w:iCs/>
        </w:rPr>
        <w:tab/>
      </w:r>
    </w:p>
    <w:p w14:paraId="60D30E87" w14:textId="77777777" w:rsidR="00237F71" w:rsidRPr="007C2544" w:rsidRDefault="00237F71" w:rsidP="00237F71">
      <w:pPr>
        <w:pStyle w:val="Corpotesto"/>
        <w:spacing w:after="0" w:line="312" w:lineRule="auto"/>
        <w:jc w:val="right"/>
        <w:rPr>
          <w:rFonts w:asciiTheme="minorHAnsi" w:hAnsiTheme="minorHAnsi" w:cstheme="minorHAnsi"/>
          <w:b/>
        </w:rPr>
      </w:pPr>
      <w:r w:rsidRPr="007C2544">
        <w:rPr>
          <w:rFonts w:asciiTheme="minorHAnsi" w:hAnsiTheme="minorHAnsi" w:cstheme="minorHAnsi"/>
          <w:b/>
        </w:rPr>
        <w:tab/>
      </w:r>
    </w:p>
    <w:p w14:paraId="1BE12C88" w14:textId="77777777" w:rsidR="00237F71" w:rsidRPr="007C2544" w:rsidRDefault="00237F71" w:rsidP="00237F71">
      <w:pPr>
        <w:pStyle w:val="Corpotesto"/>
        <w:spacing w:after="0" w:line="312" w:lineRule="auto"/>
        <w:rPr>
          <w:rFonts w:asciiTheme="minorHAnsi" w:hAnsiTheme="minorHAnsi" w:cstheme="minorHAnsi"/>
          <w:b/>
          <w:color w:val="009900"/>
        </w:rPr>
      </w:pPr>
    </w:p>
    <w:p w14:paraId="28762EEE" w14:textId="77777777" w:rsidR="00237F71" w:rsidRPr="009607C6" w:rsidRDefault="00237F71" w:rsidP="00237F71">
      <w:pPr>
        <w:autoSpaceDE w:val="0"/>
        <w:spacing w:after="0" w:line="312" w:lineRule="auto"/>
        <w:ind w:left="993" w:hanging="993"/>
        <w:jc w:val="both"/>
        <w:rPr>
          <w:color w:val="000000" w:themeColor="text1"/>
        </w:rPr>
      </w:pPr>
      <w:r w:rsidRPr="007C2544">
        <w:rPr>
          <w:rFonts w:cstheme="minorHAnsi"/>
          <w:b/>
          <w:bCs/>
          <w:i/>
          <w:iCs/>
        </w:rPr>
        <w:t>Oggetto</w:t>
      </w:r>
      <w:r w:rsidRPr="001E451F">
        <w:rPr>
          <w:rFonts w:cstheme="minorHAnsi"/>
          <w:b/>
          <w:bCs/>
          <w:i/>
          <w:iCs/>
          <w:sz w:val="20"/>
          <w:szCs w:val="20"/>
        </w:rPr>
        <w:t>:</w:t>
      </w:r>
      <w:r w:rsidRPr="001E451F">
        <w:rPr>
          <w:rFonts w:cstheme="minorHAnsi"/>
          <w:sz w:val="20"/>
          <w:szCs w:val="20"/>
        </w:rPr>
        <w:t xml:space="preserve"> </w:t>
      </w:r>
      <w:r w:rsidRPr="009607C6">
        <w:rPr>
          <w:color w:val="000000" w:themeColor="text1"/>
        </w:rPr>
        <w:t>ISTANZA DI PARTECIPAZIONE AL PROGETTO - RI-INS.SE.RI.RE rete implementata - inclusione sociale - empowerment recupero inserimento reintegrazione   - Cod. Progetto 2014.IT.</w:t>
      </w:r>
      <w:proofErr w:type="gramStart"/>
      <w:r w:rsidRPr="009607C6">
        <w:rPr>
          <w:color w:val="000000" w:themeColor="text1"/>
        </w:rPr>
        <w:t>05.SFOP</w:t>
      </w:r>
      <w:proofErr w:type="gramEnd"/>
      <w:r w:rsidRPr="009607C6">
        <w:rPr>
          <w:color w:val="000000" w:themeColor="text1"/>
        </w:rPr>
        <w:t xml:space="preserve">.014/2/9.2/7.1.1/0068 - CUP G58D19000490006 - Avviso pubblico n. 19/2018 dell’Assessorato della Famiglia, delle Politiche Sociali e del Lavoro - Dipartimento della Famiglia e delle Politiche Sociali – </w:t>
      </w:r>
    </w:p>
    <w:p w14:paraId="58F32BEA" w14:textId="77777777" w:rsidR="00237F71" w:rsidRPr="009607C6" w:rsidRDefault="00237F71" w:rsidP="00237F71">
      <w:pPr>
        <w:pStyle w:val="Corpotesto"/>
        <w:spacing w:after="0" w:line="312" w:lineRule="auto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14:paraId="03E8867B" w14:textId="77777777" w:rsidR="00237F71" w:rsidRPr="009607C6" w:rsidRDefault="00237F71" w:rsidP="001E451F">
      <w:pPr>
        <w:pStyle w:val="Corpotesto"/>
        <w:tabs>
          <w:tab w:val="left" w:pos="1260"/>
          <w:tab w:val="left" w:leader="underscore" w:pos="9356"/>
        </w:tabs>
        <w:spacing w:after="0" w:line="480" w:lineRule="auto"/>
        <w:ind w:left="249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__l/L__ </w:t>
      </w:r>
      <w:proofErr w:type="spell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sottoscritt</w:t>
      </w:r>
      <w:proofErr w:type="spell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_ 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</w:p>
    <w:p w14:paraId="0A7BC154" w14:textId="77777777" w:rsidR="00237F71" w:rsidRPr="009607C6" w:rsidRDefault="00237F71" w:rsidP="001E451F">
      <w:pPr>
        <w:pStyle w:val="Corpotesto"/>
        <w:tabs>
          <w:tab w:val="left" w:pos="1260"/>
          <w:tab w:val="left" w:pos="3091"/>
          <w:tab w:val="left" w:leader="underscore" w:pos="9356"/>
        </w:tabs>
        <w:spacing w:after="0" w:line="480" w:lineRule="auto"/>
        <w:ind w:left="249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proofErr w:type="spell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nat</w:t>
      </w:r>
      <w:proofErr w:type="spell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_ a _________________________________   </w:t>
      </w:r>
      <w:proofErr w:type="spellStart"/>
      <w:proofErr w:type="gram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prov</w:t>
      </w:r>
      <w:proofErr w:type="spell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(</w:t>
      </w:r>
      <w:proofErr w:type="gram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____)  Nazione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  <w:t xml:space="preserve"> </w:t>
      </w:r>
    </w:p>
    <w:p w14:paraId="48B4602C" w14:textId="77777777" w:rsidR="00237F71" w:rsidRPr="009607C6" w:rsidRDefault="00237F71" w:rsidP="001E451F">
      <w:pPr>
        <w:pStyle w:val="Corpotesto"/>
        <w:tabs>
          <w:tab w:val="left" w:pos="1260"/>
          <w:tab w:val="left" w:pos="3091"/>
          <w:tab w:val="left" w:leader="underscore" w:pos="9356"/>
        </w:tabs>
        <w:spacing w:after="0" w:line="480" w:lineRule="auto"/>
        <w:ind w:left="249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il _________</w:t>
      </w:r>
      <w:proofErr w:type="gram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  <w:t xml:space="preserve">  codice</w:t>
      </w:r>
      <w:proofErr w:type="gram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fiscale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</w:p>
    <w:p w14:paraId="4ADA5BB7" w14:textId="77777777" w:rsidR="00237F71" w:rsidRPr="009607C6" w:rsidRDefault="00237F71" w:rsidP="001E451F">
      <w:pPr>
        <w:pStyle w:val="Corpotesto"/>
        <w:tabs>
          <w:tab w:val="left" w:pos="1260"/>
          <w:tab w:val="left" w:pos="3091"/>
          <w:tab w:val="left" w:leader="underscore" w:pos="9356"/>
        </w:tabs>
        <w:spacing w:after="0" w:line="480" w:lineRule="auto"/>
        <w:ind w:left="249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e residente a ________________________ </w:t>
      </w:r>
      <w:proofErr w:type="spellStart"/>
      <w:proofErr w:type="gram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prov</w:t>
      </w:r>
      <w:proofErr w:type="spell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(</w:t>
      </w:r>
      <w:proofErr w:type="gram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____) via/P.zza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</w:p>
    <w:p w14:paraId="35FD4C41" w14:textId="77777777" w:rsidR="00237F71" w:rsidRPr="009607C6" w:rsidRDefault="00237F71" w:rsidP="001E451F">
      <w:pPr>
        <w:pStyle w:val="Corpotesto"/>
        <w:tabs>
          <w:tab w:val="left" w:pos="1260"/>
          <w:tab w:val="left" w:pos="3091"/>
          <w:tab w:val="left" w:leader="underscore" w:pos="9356"/>
        </w:tabs>
        <w:spacing w:after="0" w:line="480" w:lineRule="auto"/>
        <w:ind w:left="249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tel. ___________________________________</w:t>
      </w:r>
      <w:proofErr w:type="spell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cell</w:t>
      </w:r>
      <w:proofErr w:type="spell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.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  <w:t xml:space="preserve"> </w:t>
      </w:r>
    </w:p>
    <w:p w14:paraId="51632C1C" w14:textId="77777777" w:rsidR="00237F71" w:rsidRPr="009607C6" w:rsidRDefault="00237F71" w:rsidP="001E451F">
      <w:pPr>
        <w:pStyle w:val="Corpotesto"/>
        <w:tabs>
          <w:tab w:val="left" w:pos="4815"/>
        </w:tabs>
        <w:spacing w:after="0" w:line="480" w:lineRule="auto"/>
        <w:ind w:left="249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e-mail 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</w:p>
    <w:p w14:paraId="64A0077C" w14:textId="77777777" w:rsidR="00237F71" w:rsidRPr="009607C6" w:rsidRDefault="00237F71" w:rsidP="00237F71">
      <w:pPr>
        <w:pStyle w:val="Titolo3"/>
        <w:spacing w:before="99"/>
        <w:ind w:right="799"/>
        <w:jc w:val="center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eastAsia="en-US"/>
        </w:rPr>
      </w:pPr>
      <w:r w:rsidRPr="009607C6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eastAsia="en-US"/>
        </w:rPr>
        <w:t>CHIEDE</w:t>
      </w:r>
    </w:p>
    <w:p w14:paraId="6A4C0DAA" w14:textId="77777777" w:rsidR="007C2544" w:rsidRPr="009607C6" w:rsidRDefault="00237F71" w:rsidP="001E451F">
      <w:pPr>
        <w:pStyle w:val="Corpotesto"/>
        <w:spacing w:before="195" w:line="360" w:lineRule="auto"/>
        <w:ind w:left="252" w:right="1045"/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di partecipare alle seguenti progettuali</w:t>
      </w:r>
      <w:r w:rsidR="007C2544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del progetto RI-INS.SE.RI.RE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.</w:t>
      </w:r>
      <w:r w:rsidR="007C2544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A tal fine DICHIARA, ai sensi dell’art. 46 e 47 del DPR 445/2000:</w:t>
      </w:r>
    </w:p>
    <w:p w14:paraId="02B52900" w14:textId="77777777" w:rsidR="007C2544" w:rsidRPr="009607C6" w:rsidRDefault="00237F71" w:rsidP="007C2544">
      <w:pPr>
        <w:pStyle w:val="Corpotest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essere residente o domiciliato in Sicilia da almeno sei mesi, </w:t>
      </w:r>
    </w:p>
    <w:p w14:paraId="7AF28A3C" w14:textId="77777777" w:rsidR="007C2544" w:rsidRPr="009607C6" w:rsidRDefault="007C2544" w:rsidP="007C2544">
      <w:pPr>
        <w:pStyle w:val="Corpotest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di essere residente </w:t>
      </w:r>
      <w:r w:rsidR="00237F71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nel seguente Comun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e_________________________,</w:t>
      </w:r>
    </w:p>
    <w:p w14:paraId="45AE2A91" w14:textId="77777777" w:rsidR="007C2544" w:rsidRPr="009607C6" w:rsidRDefault="00237F71" w:rsidP="007C2544">
      <w:pPr>
        <w:pStyle w:val="Corpotest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di </w:t>
      </w:r>
      <w:proofErr w:type="gramStart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avere  un</w:t>
      </w:r>
      <w:proofErr w:type="gramEnd"/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grado  di  invalidità  certificata </w:t>
      </w:r>
      <w:r w:rsidR="001E451F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del 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  <w:r w:rsidR="007C2544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___%,</w:t>
      </w:r>
    </w:p>
    <w:p w14:paraId="45A3D684" w14:textId="77777777" w:rsidR="007C2544" w:rsidRPr="009607C6" w:rsidRDefault="007C2544" w:rsidP="007C2544">
      <w:pPr>
        <w:pStyle w:val="Corpotest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di possedere l’</w:t>
      </w:r>
      <w:r w:rsidR="00237F71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idonea alla collocabilità al lavoro</w:t>
      </w: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,</w:t>
      </w:r>
    </w:p>
    <w:p w14:paraId="396957A0" w14:textId="77777777" w:rsidR="007C2544" w:rsidRPr="009607C6" w:rsidRDefault="007C2544" w:rsidP="007C2544">
      <w:pPr>
        <w:pStyle w:val="Corpotest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di trovarsi nello stato di inoccupato o disoccupato,</w:t>
      </w:r>
    </w:p>
    <w:p w14:paraId="19536E84" w14:textId="77777777" w:rsidR="007C2544" w:rsidRPr="009607C6" w:rsidRDefault="00237F71" w:rsidP="007C2544">
      <w:pPr>
        <w:pStyle w:val="Corpotest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di non avere</w:t>
      </w:r>
      <w:r w:rsidR="007C2544"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cariche pendenti.</w:t>
      </w:r>
    </w:p>
    <w:p w14:paraId="30C38C2E" w14:textId="77777777" w:rsidR="007C2544" w:rsidRPr="009607C6" w:rsidRDefault="007C2544" w:rsidP="007C2544">
      <w:pPr>
        <w:pStyle w:val="Corpotesto"/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607C6">
        <w:rPr>
          <w:rFonts w:asciiTheme="minorHAnsi" w:eastAsiaTheme="minorHAnsi" w:hAnsiTheme="minorHAnsi" w:cstheme="minorBidi"/>
          <w:color w:val="000000" w:themeColor="text1"/>
          <w:lang w:eastAsia="en-US"/>
        </w:rPr>
        <w:t>All’istanza si allegano:</w:t>
      </w:r>
    </w:p>
    <w:p w14:paraId="58E58C76" w14:textId="77777777" w:rsidR="007C2544" w:rsidRPr="009607C6" w:rsidRDefault="007C2544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</w:r>
      <w:r w:rsidR="001E451F" w:rsidRPr="009607C6">
        <w:rPr>
          <w:color w:val="000000" w:themeColor="text1"/>
        </w:rPr>
        <w:t>c</w:t>
      </w:r>
      <w:r w:rsidRPr="009607C6">
        <w:rPr>
          <w:color w:val="000000" w:themeColor="text1"/>
        </w:rPr>
        <w:t>opia documento di identità in corso di validità;</w:t>
      </w:r>
    </w:p>
    <w:p w14:paraId="794A7D34" w14:textId="77777777" w:rsidR="007C2544" w:rsidRPr="009607C6" w:rsidRDefault="007C2544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</w:r>
      <w:r w:rsidR="001E451F" w:rsidRPr="009607C6">
        <w:rPr>
          <w:color w:val="000000" w:themeColor="text1"/>
        </w:rPr>
        <w:t>c</w:t>
      </w:r>
      <w:r w:rsidRPr="009607C6">
        <w:rPr>
          <w:color w:val="000000" w:themeColor="text1"/>
        </w:rPr>
        <w:t>opia del Codice Fiscale;</w:t>
      </w:r>
    </w:p>
    <w:p w14:paraId="39B23B23" w14:textId="77777777" w:rsidR="007C2544" w:rsidRPr="009607C6" w:rsidRDefault="007C2544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lastRenderedPageBreak/>
        <w:t>•</w:t>
      </w:r>
      <w:r w:rsidR="00E310AD" w:rsidRPr="009607C6">
        <w:rPr>
          <w:color w:val="000000" w:themeColor="text1"/>
        </w:rPr>
        <w:tab/>
        <w:t>certificato di residenza;</w:t>
      </w:r>
    </w:p>
    <w:p w14:paraId="05938250" w14:textId="77777777" w:rsidR="007C2544" w:rsidRPr="009607C6" w:rsidRDefault="00E310AD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  <w:t>curriculum vitae datato e firmato;</w:t>
      </w:r>
    </w:p>
    <w:p w14:paraId="06FAED50" w14:textId="77777777" w:rsidR="007C2544" w:rsidRPr="009607C6" w:rsidRDefault="00E310AD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  <w:t>certificato di disponibilità al lavoro;</w:t>
      </w:r>
    </w:p>
    <w:p w14:paraId="636EDD05" w14:textId="77777777" w:rsidR="007C2544" w:rsidRPr="009607C6" w:rsidRDefault="00E310AD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  <w:t xml:space="preserve">certificazioni </w:t>
      </w:r>
      <w:proofErr w:type="spellStart"/>
      <w:r w:rsidRPr="009607C6">
        <w:rPr>
          <w:color w:val="000000" w:themeColor="text1"/>
        </w:rPr>
        <w:t>isee</w:t>
      </w:r>
      <w:proofErr w:type="spellEnd"/>
      <w:r w:rsidRPr="009607C6">
        <w:rPr>
          <w:color w:val="000000" w:themeColor="text1"/>
        </w:rPr>
        <w:t>;</w:t>
      </w:r>
    </w:p>
    <w:p w14:paraId="2F21E32E" w14:textId="77777777" w:rsidR="007C2544" w:rsidRPr="009607C6" w:rsidRDefault="00E310AD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  <w:t>certificato attestante il grado di invalidità civile;</w:t>
      </w:r>
    </w:p>
    <w:p w14:paraId="421537CC" w14:textId="77777777" w:rsidR="007C2544" w:rsidRPr="009607C6" w:rsidRDefault="00E310AD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  <w:t>certificazione idoneità alla collocabilità al lavoro.</w:t>
      </w:r>
    </w:p>
    <w:p w14:paraId="430A7004" w14:textId="77777777" w:rsidR="007C2544" w:rsidRPr="009607C6" w:rsidRDefault="00E310AD" w:rsidP="007C2544">
      <w:pPr>
        <w:spacing w:after="0" w:line="312" w:lineRule="auto"/>
        <w:jc w:val="both"/>
        <w:rPr>
          <w:color w:val="000000" w:themeColor="text1"/>
        </w:rPr>
      </w:pPr>
      <w:r w:rsidRPr="009607C6">
        <w:rPr>
          <w:color w:val="000000" w:themeColor="text1"/>
        </w:rPr>
        <w:t>•</w:t>
      </w:r>
      <w:r w:rsidRPr="009607C6">
        <w:rPr>
          <w:color w:val="000000" w:themeColor="text1"/>
        </w:rPr>
        <w:tab/>
        <w:t>allegato b – informativa GDPR 679/2016</w:t>
      </w:r>
    </w:p>
    <w:p w14:paraId="02781A4E" w14:textId="77777777" w:rsidR="00BD097B" w:rsidRPr="009607C6" w:rsidRDefault="00BD097B" w:rsidP="007C2544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5495D570" w14:textId="77777777" w:rsidR="00BD097B" w:rsidRPr="009607C6" w:rsidRDefault="00BD097B" w:rsidP="007C2544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1329FEE3" w14:textId="77777777" w:rsidR="00BD097B" w:rsidRPr="009607C6" w:rsidRDefault="00BD097B" w:rsidP="007C2544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4D2402BC" w14:textId="77777777" w:rsidR="00BD097B" w:rsidRPr="009607C6" w:rsidRDefault="00BD097B" w:rsidP="007C2544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7989CFF1" w14:textId="77777777" w:rsidR="00BD097B" w:rsidRPr="009607C6" w:rsidRDefault="00BD097B" w:rsidP="007C2544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36FB551A" w14:textId="77777777" w:rsidR="00BD097B" w:rsidRPr="009607C6" w:rsidRDefault="00BD097B" w:rsidP="007C2544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284DCB2D" w14:textId="77777777" w:rsidR="007C2544" w:rsidRPr="007C2544" w:rsidRDefault="007C2544" w:rsidP="007C2544">
      <w:pPr>
        <w:pStyle w:val="Corpotesto"/>
        <w:jc w:val="both"/>
        <w:rPr>
          <w:rFonts w:ascii="Arial" w:hAnsi="Arial" w:cs="Arial"/>
          <w:w w:val="105"/>
        </w:rPr>
      </w:pPr>
      <w:bookmarkStart w:id="0" w:name="_GoBack"/>
      <w:bookmarkEnd w:id="0"/>
    </w:p>
    <w:sectPr w:rsidR="007C2544" w:rsidRPr="007C2544" w:rsidSect="002B035C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F10FC" w14:textId="77777777" w:rsidR="005F2ECC" w:rsidRDefault="005F2ECC" w:rsidP="002B035C">
      <w:pPr>
        <w:spacing w:after="0" w:line="240" w:lineRule="auto"/>
      </w:pPr>
      <w:r>
        <w:separator/>
      </w:r>
    </w:p>
  </w:endnote>
  <w:endnote w:type="continuationSeparator" w:id="0">
    <w:p w14:paraId="29D58400" w14:textId="77777777" w:rsidR="005F2ECC" w:rsidRDefault="005F2ECC" w:rsidP="002B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0433A" w14:textId="77777777" w:rsidR="005F2ECC" w:rsidRDefault="005F2ECC" w:rsidP="002B035C">
      <w:pPr>
        <w:spacing w:after="0" w:line="240" w:lineRule="auto"/>
      </w:pPr>
      <w:r>
        <w:separator/>
      </w:r>
    </w:p>
  </w:footnote>
  <w:footnote w:type="continuationSeparator" w:id="0">
    <w:p w14:paraId="112489D1" w14:textId="77777777" w:rsidR="005F2ECC" w:rsidRDefault="005F2ECC" w:rsidP="002B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A4CB" w14:textId="77777777" w:rsidR="002B035C" w:rsidRDefault="002B035C">
    <w:pPr>
      <w:pStyle w:val="Intestazione"/>
    </w:pPr>
    <w:r>
      <w:rPr>
        <w:noProof/>
      </w:rPr>
      <w:drawing>
        <wp:inline distT="0" distB="0" distL="0" distR="0" wp14:anchorId="61AF9878" wp14:editId="28791E85">
          <wp:extent cx="6118860" cy="11506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5BB"/>
    <w:multiLevelType w:val="hybridMultilevel"/>
    <w:tmpl w:val="C1E29AA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6F1FD3"/>
    <w:multiLevelType w:val="hybridMultilevel"/>
    <w:tmpl w:val="F1A6242A"/>
    <w:lvl w:ilvl="0" w:tplc="D99A6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7DC6"/>
    <w:multiLevelType w:val="hybridMultilevel"/>
    <w:tmpl w:val="49000B46"/>
    <w:lvl w:ilvl="0" w:tplc="C2282852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0E0E50"/>
    <w:multiLevelType w:val="hybridMultilevel"/>
    <w:tmpl w:val="2B026E6A"/>
    <w:lvl w:ilvl="0" w:tplc="305E0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4918"/>
    <w:multiLevelType w:val="hybridMultilevel"/>
    <w:tmpl w:val="7C3ECA48"/>
    <w:lvl w:ilvl="0" w:tplc="305E0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C"/>
    <w:rsid w:val="0006313F"/>
    <w:rsid w:val="00074D75"/>
    <w:rsid w:val="0012086B"/>
    <w:rsid w:val="00124959"/>
    <w:rsid w:val="001C1238"/>
    <w:rsid w:val="001E451F"/>
    <w:rsid w:val="00237F71"/>
    <w:rsid w:val="00243B63"/>
    <w:rsid w:val="002B035C"/>
    <w:rsid w:val="003205D4"/>
    <w:rsid w:val="003B24FB"/>
    <w:rsid w:val="003C43F3"/>
    <w:rsid w:val="004122B3"/>
    <w:rsid w:val="004B727D"/>
    <w:rsid w:val="00524C72"/>
    <w:rsid w:val="005536C2"/>
    <w:rsid w:val="005A33B6"/>
    <w:rsid w:val="005F2ECC"/>
    <w:rsid w:val="0067454A"/>
    <w:rsid w:val="006C5421"/>
    <w:rsid w:val="006E1315"/>
    <w:rsid w:val="007B6E98"/>
    <w:rsid w:val="007C2544"/>
    <w:rsid w:val="008D4D21"/>
    <w:rsid w:val="008E6118"/>
    <w:rsid w:val="009607C6"/>
    <w:rsid w:val="009B40DC"/>
    <w:rsid w:val="00A0043B"/>
    <w:rsid w:val="00B37696"/>
    <w:rsid w:val="00BA7330"/>
    <w:rsid w:val="00BD097B"/>
    <w:rsid w:val="00C33C56"/>
    <w:rsid w:val="00C468F2"/>
    <w:rsid w:val="00C53168"/>
    <w:rsid w:val="00CD0F64"/>
    <w:rsid w:val="00CE5EA8"/>
    <w:rsid w:val="00D00DAA"/>
    <w:rsid w:val="00D3447B"/>
    <w:rsid w:val="00D81037"/>
    <w:rsid w:val="00E10FB2"/>
    <w:rsid w:val="00E310AD"/>
    <w:rsid w:val="00E759F6"/>
    <w:rsid w:val="00ED4D3F"/>
    <w:rsid w:val="00F209B3"/>
    <w:rsid w:val="00F64BC8"/>
    <w:rsid w:val="00F806E2"/>
    <w:rsid w:val="00FD2621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5B18"/>
  <w15:chartTrackingRefBased/>
  <w15:docId w15:val="{C5185217-4A80-4494-9E63-7CDD443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7F71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0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35C"/>
  </w:style>
  <w:style w:type="paragraph" w:styleId="Pidipagina">
    <w:name w:val="footer"/>
    <w:basedOn w:val="Normale"/>
    <w:link w:val="PidipaginaCarattere"/>
    <w:uiPriority w:val="99"/>
    <w:unhideWhenUsed/>
    <w:rsid w:val="002B0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35C"/>
  </w:style>
  <w:style w:type="paragraph" w:styleId="Paragrafoelenco">
    <w:name w:val="List Paragraph"/>
    <w:basedOn w:val="Normale"/>
    <w:uiPriority w:val="34"/>
    <w:qFormat/>
    <w:rsid w:val="00F806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00DA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0D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DA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F7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Corpotesto">
    <w:name w:val="Body Text"/>
    <w:basedOn w:val="Normale"/>
    <w:link w:val="CorpotestoCarattere"/>
    <w:rsid w:val="00237F71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37F7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Gioacchino Friscia</dc:creator>
  <cp:keywords/>
  <dc:description/>
  <cp:lastModifiedBy>Gioacchino Friscia</cp:lastModifiedBy>
  <cp:revision>2</cp:revision>
  <dcterms:created xsi:type="dcterms:W3CDTF">2020-01-22T05:17:00Z</dcterms:created>
  <dcterms:modified xsi:type="dcterms:W3CDTF">2020-01-22T05:17:00Z</dcterms:modified>
</cp:coreProperties>
</file>